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B3" w:rsidRDefault="008323AA" w:rsidP="006A1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18 по 19 августа 2022 года в г.</w:t>
      </w:r>
      <w:r w:rsidR="006A1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Светлогорске  Калининградской области состоится межрегиональный форум « Дни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Балтике» далее –</w:t>
      </w:r>
      <w:r w:rsidR="006A14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Форум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организованный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Минромторгом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и Российской ассоциацией экспертов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ритейла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 содействии Правительства Калининградской области и Министерства экономического развития, промышленности и торговли Калининградской области. </w:t>
      </w:r>
    </w:p>
    <w:p w:rsidR="008323AA" w:rsidRDefault="008323AA" w:rsidP="006A1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является первым из трех межрегиональных мероприятий, запланированных в 2022 году. Отраслевое мероприятие  объединит  на одной площадке  лидеров розничной торговли Северо-Западного федерального округа.</w:t>
      </w:r>
    </w:p>
    <w:p w:rsidR="008323AA" w:rsidRDefault="008323AA" w:rsidP="006A1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деловой программе форума примут участие около 100 спикеров и более 500 участников. </w:t>
      </w:r>
      <w:r w:rsidR="000A6AE9">
        <w:rPr>
          <w:rFonts w:ascii="Times New Roman" w:hAnsi="Times New Roman" w:cs="Times New Roman"/>
          <w:sz w:val="28"/>
          <w:szCs w:val="28"/>
        </w:rPr>
        <w:t xml:space="preserve">В программе более 20 сессий по направлениям: логистика, маркетинг, IT, </w:t>
      </w:r>
      <w:proofErr w:type="spellStart"/>
      <w:r w:rsidR="000A6AE9">
        <w:rPr>
          <w:rFonts w:ascii="Times New Roman" w:hAnsi="Times New Roman" w:cs="Times New Roman"/>
          <w:sz w:val="28"/>
          <w:szCs w:val="28"/>
        </w:rPr>
        <w:t>категорийный</w:t>
      </w:r>
      <w:proofErr w:type="spellEnd"/>
      <w:r w:rsidR="000A6AE9">
        <w:rPr>
          <w:rFonts w:ascii="Times New Roman" w:hAnsi="Times New Roman" w:cs="Times New Roman"/>
          <w:sz w:val="28"/>
          <w:szCs w:val="28"/>
        </w:rPr>
        <w:t xml:space="preserve"> менеджмент и </w:t>
      </w:r>
      <w:proofErr w:type="spellStart"/>
      <w:r w:rsidR="000A6AE9">
        <w:rPr>
          <w:rFonts w:ascii="Times New Roman" w:hAnsi="Times New Roman" w:cs="Times New Roman"/>
          <w:sz w:val="28"/>
          <w:szCs w:val="28"/>
        </w:rPr>
        <w:t>e-ecommerce</w:t>
      </w:r>
      <w:proofErr w:type="spellEnd"/>
      <w:r w:rsidR="000A6AE9">
        <w:rPr>
          <w:rFonts w:ascii="Times New Roman" w:hAnsi="Times New Roman" w:cs="Times New Roman"/>
          <w:sz w:val="28"/>
          <w:szCs w:val="28"/>
        </w:rPr>
        <w:t xml:space="preserve">. Представители власти, поставщики, </w:t>
      </w:r>
      <w:proofErr w:type="spellStart"/>
      <w:r w:rsidR="000A6AE9">
        <w:rPr>
          <w:rFonts w:ascii="Times New Roman" w:hAnsi="Times New Roman" w:cs="Times New Roman"/>
          <w:sz w:val="28"/>
          <w:szCs w:val="28"/>
        </w:rPr>
        <w:t>ритейл</w:t>
      </w:r>
      <w:proofErr w:type="spellEnd"/>
      <w:r w:rsidR="000A6AE9">
        <w:rPr>
          <w:rFonts w:ascii="Times New Roman" w:hAnsi="Times New Roman" w:cs="Times New Roman"/>
          <w:sz w:val="28"/>
          <w:szCs w:val="28"/>
        </w:rPr>
        <w:t xml:space="preserve"> и эксперты обсудят тренды потребительского рынка, обменяются лучшими практиками</w:t>
      </w:r>
      <w:r w:rsidR="00D00646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D00646" w:rsidRDefault="00D00646" w:rsidP="006A1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мероприятия </w:t>
      </w:r>
      <w:r w:rsidRPr="00D00646">
        <w:rPr>
          <w:rFonts w:ascii="Times New Roman" w:hAnsi="Times New Roman" w:cs="Times New Roman"/>
          <w:sz w:val="28"/>
          <w:szCs w:val="28"/>
        </w:rPr>
        <w:t xml:space="preserve">опубликована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646">
        <w:rPr>
          <w:rFonts w:ascii="Times New Roman" w:hAnsi="Times New Roman" w:cs="Times New Roman"/>
          <w:sz w:val="28"/>
          <w:szCs w:val="28"/>
        </w:rPr>
        <w:t>retaildays.ru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646" w:rsidRDefault="00D00646" w:rsidP="006A1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Форум состоится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ветлогорск, ул.Ленина ,11, «Янтарь-холл». Участие в форуме бесплатное, по предварительной регистрации на сайте.</w:t>
      </w:r>
    </w:p>
    <w:p w:rsidR="00D00646" w:rsidRPr="006A14B5" w:rsidRDefault="00D00646" w:rsidP="006A14B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более подробной информации  просьба обращаться в Дирекцию Форума:</w:t>
      </w:r>
      <w:r w:rsidR="006A14B5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hyperlink r:id="rId4" w:history="1">
        <w:r w:rsidR="006A14B5" w:rsidRPr="00FC141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info@</w:t>
        </w:r>
        <w:r w:rsidR="006A14B5" w:rsidRPr="00FC1414">
          <w:rPr>
            <w:rStyle w:val="a3"/>
            <w:rFonts w:ascii="Times New Roman" w:hAnsi="Times New Roman" w:cs="Times New Roman"/>
            <w:sz w:val="28"/>
            <w:szCs w:val="28"/>
          </w:rPr>
          <w:t>retail</w:t>
        </w:r>
        <w:r w:rsidR="006A14B5" w:rsidRPr="00FC1414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event.ru</w:t>
        </w:r>
      </w:hyperlink>
      <w:r w:rsidR="006A14B5">
        <w:rPr>
          <w:rFonts w:ascii="Times New Roman" w:hAnsi="Times New Roman" w:cs="Times New Roman"/>
          <w:sz w:val="28"/>
          <w:szCs w:val="28"/>
        </w:rPr>
        <w:t>, +74953237107</w:t>
      </w:r>
    </w:p>
    <w:sectPr w:rsidR="00D00646" w:rsidRPr="006A14B5" w:rsidSect="00E9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AA"/>
    <w:rsid w:val="000A6AE9"/>
    <w:rsid w:val="006A14B5"/>
    <w:rsid w:val="008323AA"/>
    <w:rsid w:val="00D00646"/>
    <w:rsid w:val="00E96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taileve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2022-08-02T07:43:00Z</dcterms:created>
  <dcterms:modified xsi:type="dcterms:W3CDTF">2022-08-02T08:27:00Z</dcterms:modified>
</cp:coreProperties>
</file>