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C3" w:rsidRPr="007D74C3" w:rsidRDefault="007D74C3" w:rsidP="007D74C3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 целях профилактики </w:t>
      </w:r>
      <w:proofErr w:type="spellStart"/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электротравматизма</w:t>
      </w:r>
      <w:proofErr w:type="spellEnd"/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недопущения нарушения электроснабжения потребителей во время уборки</w:t>
      </w:r>
      <w:r w:rsidRPr="007D74C3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 xml:space="preserve"> </w:t>
      </w:r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сельхозугодий, поведения погрузочно-разгрузочных работ в охранных зонах линий электропередачи энергетики напоминают о необходимых мерах безопасности.</w:t>
      </w:r>
    </w:p>
    <w:p w:rsidR="007D74C3" w:rsidRPr="007D74C3" w:rsidRDefault="007D74C3" w:rsidP="007D74C3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74C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Внимание: категорически запрещается проводить любые работы в охранных зонах ЛЭП без согласования с </w:t>
      </w:r>
      <w:proofErr w:type="spellStart"/>
      <w:r w:rsidRPr="007D74C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энергокомпанией</w:t>
      </w:r>
      <w:proofErr w:type="spellEnd"/>
      <w:r w:rsidRPr="007D74C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.</w:t>
      </w:r>
    </w:p>
    <w:p w:rsidR="007D74C3" w:rsidRPr="007D74C3" w:rsidRDefault="007D74C3" w:rsidP="007D74C3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охранной зоне ЛЭП (</w:t>
      </w:r>
      <w:proofErr w:type="gramStart"/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ВЛ</w:t>
      </w:r>
      <w:proofErr w:type="gramEnd"/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)) запрещается:</w:t>
      </w:r>
    </w:p>
    <w:p w:rsidR="007D74C3" w:rsidRPr="007D74C3" w:rsidRDefault="007D74C3" w:rsidP="007D74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Производить строительство, капитальный ремонт, снос любых зданий и сооружений.</w:t>
      </w:r>
    </w:p>
    <w:p w:rsidR="007D74C3" w:rsidRPr="007D74C3" w:rsidRDefault="007D74C3" w:rsidP="007D74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Осуществлять всякого рода горные, взрывные, мелиоративные работы, производить посадку/ вырубку </w:t>
      </w:r>
      <w:proofErr w:type="spellStart"/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деревьев</w:t>
      </w:r>
      <w:proofErr w:type="gramStart"/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,к</w:t>
      </w:r>
      <w:proofErr w:type="gramEnd"/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устарников</w:t>
      </w:r>
      <w:proofErr w:type="spellEnd"/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полив сельскохозяйственных культур.</w:t>
      </w:r>
    </w:p>
    <w:p w:rsidR="007D74C3" w:rsidRPr="007D74C3" w:rsidRDefault="007D74C3" w:rsidP="007D74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Размещать автозаправочные станции.</w:t>
      </w:r>
    </w:p>
    <w:p w:rsidR="007D74C3" w:rsidRPr="007D74C3" w:rsidRDefault="007D74C3" w:rsidP="007D74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Загромождать проезды и подходы к опорам ЛЭП.</w:t>
      </w:r>
    </w:p>
    <w:p w:rsidR="007D74C3" w:rsidRPr="007D74C3" w:rsidRDefault="007D74C3" w:rsidP="007D74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Устраивать свалки снега, мусора и грунта.</w:t>
      </w:r>
    </w:p>
    <w:p w:rsidR="007D74C3" w:rsidRPr="007D74C3" w:rsidRDefault="007D74C3" w:rsidP="007D74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Складировать корма, удобрения, солому, разводить огонь.</w:t>
      </w:r>
    </w:p>
    <w:p w:rsidR="007D74C3" w:rsidRPr="007D74C3" w:rsidRDefault="007D74C3" w:rsidP="007D74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Устраивать спортивные площадки, стадионы, детские площадки, рынки, павильоны, остановки транспорта, проводить любые мероприятия, связанные с большим скоплением людей.</w:t>
      </w:r>
    </w:p>
    <w:p w:rsidR="007D74C3" w:rsidRPr="007D74C3" w:rsidRDefault="007D74C3" w:rsidP="007D74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Размещать склады любых материалов, в том числе ГСМ.</w:t>
      </w:r>
    </w:p>
    <w:p w:rsidR="007D74C3" w:rsidRPr="007D74C3" w:rsidRDefault="007D74C3" w:rsidP="007D74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Осуществлять проезд транспорта высотой более 4,5 мм (с грузом или без).</w:t>
      </w:r>
    </w:p>
    <w:p w:rsidR="007D74C3" w:rsidRPr="007D74C3" w:rsidRDefault="007D74C3" w:rsidP="007D74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Осуществлять полив посевов с использованием струи выше 3 м.</w:t>
      </w:r>
    </w:p>
    <w:p w:rsidR="007D74C3" w:rsidRPr="007D74C3" w:rsidRDefault="007D74C3" w:rsidP="007D74C3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Любые незаконные действия (проникновение в распределительные пункты, трансформаторные подстанции, силовые щитки, а также нарушение границ охранных зон ЛЭП) </w:t>
      </w:r>
      <w:r w:rsidRPr="007D74C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смертельно опасны для жизни!</w:t>
      </w:r>
    </w:p>
    <w:p w:rsidR="007D74C3" w:rsidRPr="007D74C3" w:rsidRDefault="007D74C3" w:rsidP="007D74C3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Как показывает статистика, многих трагедий можно было избежать, если бы комбайнеры, трактористы и работники </w:t>
      </w:r>
      <w:proofErr w:type="spellStart"/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зернотоков</w:t>
      </w:r>
      <w:proofErr w:type="spellEnd"/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были проинструктированы о том, как вести себя под линиями электропередач, при работе с механизмами.</w:t>
      </w:r>
    </w:p>
    <w:p w:rsidR="007D74C3" w:rsidRPr="007D74C3" w:rsidRDefault="007D74C3" w:rsidP="007D74C3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74C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Важно помнить:</w:t>
      </w:r>
    </w:p>
    <w:p w:rsidR="007D74C3" w:rsidRPr="007D74C3" w:rsidRDefault="007D74C3" w:rsidP="007D74C3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Нельзя сидеть на бункере комбайна при приближении к воздушным линиям электропередач;</w:t>
      </w:r>
    </w:p>
    <w:p w:rsidR="007D74C3" w:rsidRPr="007D74C3" w:rsidRDefault="007D74C3" w:rsidP="007D74C3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Нельзя останавливаться под линиями электропередачи и заниматься ремонтом техники;</w:t>
      </w:r>
    </w:p>
    <w:p w:rsidR="007D74C3" w:rsidRPr="007D74C3" w:rsidRDefault="007D74C3" w:rsidP="007D74C3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Движение машин под проводами воздушной линии электропередачи допускается только </w:t>
      </w:r>
      <w:proofErr w:type="gramStart"/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</w:t>
      </w:r>
      <w:proofErr w:type="gramEnd"/>
    </w:p>
    <w:p w:rsidR="007D74C3" w:rsidRPr="007D74C3" w:rsidRDefault="007D74C3" w:rsidP="007D74C3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транспортном </w:t>
      </w:r>
      <w:proofErr w:type="gramStart"/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положении</w:t>
      </w:r>
      <w:proofErr w:type="gramEnd"/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в месте наименьшего провисания проводов, ближе к опоре и под надзором ответственного лица за безопасное производство работ. Маршрут перемещения должен быть указан в путевом листе.</w:t>
      </w:r>
    </w:p>
    <w:p w:rsidR="007D74C3" w:rsidRPr="007D74C3" w:rsidRDefault="007D74C3" w:rsidP="007D74C3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В случае соприкосновения стрелы крана или корзины (люльки) подъемного механизма с токоведущими частями, находящимися под напряжением, машинист должен принять меры к быстрейшему разрыву возникшего контакта и отведению подвижной части механизма от токоведущих частей.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в результате соприкосновения с токоведущими частями или возникновения электрического разряда механизм или грузоподъемная машина окажутся под напряжением, прикасаться к ним и спускаться с них на землю или подниматься на них до снятия напряжения не разрешается.</w:t>
      </w:r>
    </w:p>
    <w:p w:rsidR="007D74C3" w:rsidRPr="007D74C3" w:rsidRDefault="007D74C3" w:rsidP="007D74C3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случае</w:t>
      </w:r>
      <w:proofErr w:type="gramStart"/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  <w:proofErr w:type="gramEnd"/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если механизатор находится на земле рядом с механизмом, попавшим под потенциал провода, покидать опасную зону необходимо «гусиным шагом» на расстояние, не меньше 8-10 метров.</w:t>
      </w:r>
    </w:p>
    <w:p w:rsidR="007D74C3" w:rsidRPr="007D74C3" w:rsidRDefault="007D74C3" w:rsidP="007D74C3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Причинами смертельного поражения электротоком может стать оборванный или провисший провод ЛЭП или кабель, проложенный в земле</w:t>
      </w:r>
      <w:proofErr w:type="gramStart"/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.</w:t>
      </w:r>
      <w:proofErr w:type="gramEnd"/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Смертельно опасно прикасаться к любым провисшим или оборванным проводам, подходить ближе, чем на 8-10 метров к лежащим на земле оборванным проводам воздушных линий электропередачи. Они могут быть под напряжением.</w:t>
      </w:r>
    </w:p>
    <w:p w:rsidR="007D74C3" w:rsidRPr="007D74C3" w:rsidRDefault="007D74C3" w:rsidP="007D74C3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Также крайне важно, чтобы все механизаторы были обучены приемам освобождения от действия электрического тока и методам оказания первой доврачебной помощи пострадавшему.</w:t>
      </w:r>
    </w:p>
    <w:p w:rsidR="007D74C3" w:rsidRPr="007D74C3" w:rsidRDefault="007D74C3" w:rsidP="007D74C3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При обнаружении оборванного провода или другого нарушения в системе электроснабжения необходимо немедленно сообщить об этом по телефону единой «горячей линии» </w:t>
      </w:r>
      <w:proofErr w:type="spellStart"/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Кубаньэнерго</w:t>
      </w:r>
      <w:proofErr w:type="spellEnd"/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7D74C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8-800-100-15-52</w:t>
      </w:r>
    </w:p>
    <w:p w:rsidR="007D74C3" w:rsidRPr="007D74C3" w:rsidRDefault="007D74C3" w:rsidP="007D74C3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Соблюдайте Правила безопасного поведения вблизи </w:t>
      </w:r>
      <w:proofErr w:type="spellStart"/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электроустановок</w:t>
      </w:r>
      <w:proofErr w:type="gramStart"/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!Б</w:t>
      </w:r>
      <w:proofErr w:type="gramEnd"/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ерегите</w:t>
      </w:r>
      <w:proofErr w:type="spellEnd"/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себя и своих близких!</w:t>
      </w:r>
    </w:p>
    <w:p w:rsidR="007D74C3" w:rsidRPr="007D74C3" w:rsidRDefault="007D74C3" w:rsidP="007D74C3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7D74C3" w:rsidRPr="007D74C3" w:rsidRDefault="007D74C3" w:rsidP="007D74C3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74C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Выписка из «Правил установления охранных зон объектов </w:t>
      </w:r>
      <w:proofErr w:type="spellStart"/>
      <w:r w:rsidRPr="007D74C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электросетевого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 w:rsidRPr="007D74C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хозяйства и особых условий использования земельных </w:t>
      </w:r>
      <w:proofErr w:type="spellStart"/>
      <w:r w:rsidRPr="007D74C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участков</w:t>
      </w:r>
      <w:proofErr w:type="gramStart"/>
      <w:r w:rsidRPr="007D74C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,р</w:t>
      </w:r>
      <w:proofErr w:type="gramEnd"/>
      <w:r w:rsidRPr="007D74C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асположенных</w:t>
      </w:r>
      <w:proofErr w:type="spellEnd"/>
      <w:r w:rsidRPr="007D74C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в границах таких зон», утвержденных Постановлением Правительства РФ от 24.02.2009 года № 160</w:t>
      </w: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 w:rsidRPr="007D74C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"О порядке установления охранных зон объектов </w:t>
      </w:r>
      <w:proofErr w:type="spellStart"/>
      <w:r w:rsidRPr="007D74C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электросетевого</w:t>
      </w:r>
      <w:proofErr w:type="spellEnd"/>
      <w:r w:rsidRPr="007D74C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хозяйства</w:t>
      </w: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 w:rsidRPr="007D74C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и особых условий использования земельных участков,</w:t>
      </w:r>
      <w:r w:rsidRPr="007D74C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br/>
        <w:t>расположенных в границах таких зон"</w:t>
      </w:r>
    </w:p>
    <w:p w:rsidR="007D74C3" w:rsidRPr="007D74C3" w:rsidRDefault="007D74C3" w:rsidP="007D74C3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Согласно «Правилам установления охранных зон объектов </w:t>
      </w:r>
      <w:proofErr w:type="spellStart"/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электросетевого</w:t>
      </w:r>
      <w:proofErr w:type="spellEnd"/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хозяйства и особых условий использования земельных участков, расположенных в границах таких зон», утвержденных Постановлением Правительства РФ от 24.02.2009 года № 160</w:t>
      </w:r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 xml:space="preserve">"О порядке установления охранных зон объектов </w:t>
      </w:r>
      <w:proofErr w:type="spellStart"/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электросетевого</w:t>
      </w:r>
      <w:proofErr w:type="spellEnd"/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хозяйства и особых условий использования земельных участков, расположенных в границах таких зон» охранные зоны электрических сетей устанавливаются вдоль воздушных линий электропередачи в виде части поверхности участка</w:t>
      </w:r>
      <w:proofErr w:type="gramEnd"/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земли и воздушного пространства, ограниченной параллельными </w:t>
      </w:r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 xml:space="preserve">вертикальными плоскостями, отстоящими по обе стороны линии электропередачи от крайних проводов при </w:t>
      </w:r>
      <w:proofErr w:type="spellStart"/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неотклоненном</w:t>
      </w:r>
      <w:proofErr w:type="spellEnd"/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их положении на расстоянии 2 метров (</w:t>
      </w:r>
      <w:proofErr w:type="gramStart"/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ВЛ</w:t>
      </w:r>
      <w:proofErr w:type="gramEnd"/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до 1кВ), 1 метр (ВЛИ до 1кВ в населенном пункте), 10 метров (ВЛ 6-10 кВ), 5 метров (ВЛЗ 6-10 кВ в населенном пункте).</w:t>
      </w:r>
    </w:p>
    <w:p w:rsidR="007D74C3" w:rsidRPr="007D74C3" w:rsidRDefault="007D74C3" w:rsidP="007D74C3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 соответствии со ст.8 Правил 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электросетевого</w:t>
      </w:r>
      <w:proofErr w:type="spellEnd"/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 размещать любые объекты и</w:t>
      </w:r>
      <w:proofErr w:type="gramEnd"/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предметы (материалы) в </w:t>
      </w:r>
      <w:proofErr w:type="gramStart"/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пределах</w:t>
      </w:r>
      <w:proofErr w:type="gramEnd"/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электросетевого</w:t>
      </w:r>
      <w:proofErr w:type="spellEnd"/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хозяйства, а также проводить любые несанкционированные работы и возводить сооружения, которые могут препятствовать доступу к объектам </w:t>
      </w:r>
      <w:proofErr w:type="spellStart"/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электросетевого</w:t>
      </w:r>
      <w:proofErr w:type="spellEnd"/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хозяйства, без создания необходимых для такого доступа проходов и подъездов.</w:t>
      </w:r>
    </w:p>
    <w:p w:rsidR="007D74C3" w:rsidRPr="007D74C3" w:rsidRDefault="007D74C3" w:rsidP="007D74C3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Лица, получившие решение о согласовании осуществления действий в охранных зонах, обязаны осуществлять их с соблюдением условий, обеспечивающих сохранность объектов </w:t>
      </w:r>
      <w:proofErr w:type="spellStart"/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электросетевого</w:t>
      </w:r>
      <w:proofErr w:type="spellEnd"/>
      <w:r w:rsidRPr="007D74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хозяйства.</w:t>
      </w:r>
    </w:p>
    <w:p w:rsidR="007C28EB" w:rsidRPr="007D74C3" w:rsidRDefault="007C28EB" w:rsidP="007D74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28EB" w:rsidRPr="007D74C3" w:rsidSect="007C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B1A9F"/>
    <w:multiLevelType w:val="multilevel"/>
    <w:tmpl w:val="614A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D74C3"/>
    <w:rsid w:val="007C28EB"/>
    <w:rsid w:val="007D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868</Words>
  <Characters>4952</Characters>
  <Application>Microsoft Office Word</Application>
  <DocSecurity>0</DocSecurity>
  <Lines>41</Lines>
  <Paragraphs>11</Paragraphs>
  <ScaleCrop>false</ScaleCrop>
  <Company>Image&amp;Matros ®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2021-06-29T06:51:00Z</dcterms:created>
  <dcterms:modified xsi:type="dcterms:W3CDTF">2021-06-29T06:59:00Z</dcterms:modified>
</cp:coreProperties>
</file>